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7CA3ADD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D6AFC" w:rsidRPr="00AD6AFC">
        <w:rPr>
          <w:rFonts w:ascii="Verdana" w:hAnsi="Verdana"/>
          <w:b/>
          <w:bCs/>
          <w:sz w:val="18"/>
          <w:szCs w:val="18"/>
        </w:rPr>
        <w:t xml:space="preserve">„Nákup 2 ks přívěsných vozíků pro </w:t>
      </w:r>
      <w:proofErr w:type="spellStart"/>
      <w:r w:rsidR="00AD6AFC" w:rsidRPr="00AD6AFC">
        <w:rPr>
          <w:rFonts w:ascii="Verdana" w:hAnsi="Verdana"/>
          <w:b/>
          <w:bCs/>
          <w:sz w:val="18"/>
          <w:szCs w:val="18"/>
        </w:rPr>
        <w:t>mulčovače</w:t>
      </w:r>
      <w:proofErr w:type="spellEnd"/>
      <w:r w:rsidR="00AD6AFC" w:rsidRPr="00AD6AFC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095541C9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</w:t>
      </w:r>
      <w:r w:rsidR="00AD6AFC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o</w:t>
      </w:r>
      <w:r w:rsidR="00AD6AFC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414B63B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6AFC" w:rsidRPr="00AD6A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D5C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7424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6AF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1742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2024-09-06T05:51:00Z</cp:lastPrinted>
  <dcterms:created xsi:type="dcterms:W3CDTF">2018-11-26T13:17:00Z</dcterms:created>
  <dcterms:modified xsi:type="dcterms:W3CDTF">2024-09-06T05:51:00Z</dcterms:modified>
</cp:coreProperties>
</file>